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1" w:lineRule="atLeast"/>
        <w:ind w:left="0" w:right="0"/>
        <w:rPr>
          <w:sz w:val="36"/>
          <w:szCs w:val="36"/>
        </w:rPr>
      </w:pPr>
      <w:r>
        <w:rPr>
          <w:sz w:val="36"/>
          <w:szCs w:val="36"/>
          <w:bdr w:val="none" w:color="auto" w:sz="0" w:space="0"/>
        </w:rPr>
        <w:t>速转| 6大举措过寒假 安全攻略12条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70" w:afterAutospacing="0" w:line="300" w:lineRule="atLeast"/>
        <w:ind w:left="0" w:right="0"/>
        <w:jc w:val="left"/>
        <w:rPr>
          <w:sz w:val="0"/>
          <w:szCs w:val="0"/>
        </w:rPr>
      </w:pPr>
      <w:r>
        <w:rPr>
          <w:rStyle w:val="6"/>
          <w:rFonts w:ascii="宋体" w:hAnsi="宋体" w:eastAsia="宋体" w:cs="宋体"/>
          <w:i w:val="0"/>
          <w:color w:val="8C8C8C"/>
          <w:kern w:val="0"/>
          <w:sz w:val="24"/>
          <w:szCs w:val="24"/>
          <w:bdr w:val="none" w:color="auto" w:sz="0" w:space="0"/>
          <w:lang w:val="en-US" w:eastAsia="zh-CN" w:bidi="ar"/>
        </w:rPr>
        <w:t>2017-01-13</w:t>
      </w:r>
      <w:r>
        <w:rPr>
          <w:rFonts w:ascii="宋体" w:hAnsi="宋体" w:eastAsia="宋体" w:cs="宋体"/>
          <w:kern w:val="0"/>
          <w:sz w:val="0"/>
          <w:szCs w:val="0"/>
          <w:bdr w:val="none" w:color="auto" w:sz="0" w:space="0"/>
          <w:lang w:val="en-US" w:eastAsia="zh-CN" w:bidi="ar"/>
        </w:rPr>
        <w:t> </w:t>
      </w:r>
      <w:r>
        <w:rPr>
          <w:rStyle w:val="6"/>
          <w:rFonts w:ascii="宋体" w:hAnsi="宋体" w:eastAsia="宋体" w:cs="宋体"/>
          <w:i w:val="0"/>
          <w:color w:val="8C8C8C"/>
          <w:kern w:val="0"/>
          <w:sz w:val="24"/>
          <w:szCs w:val="24"/>
          <w:bdr w:val="none" w:color="auto" w:sz="0" w:space="0"/>
          <w:lang w:val="en-US" w:eastAsia="zh-CN" w:bidi="ar"/>
        </w:rPr>
        <w:t>上海市教委新闻办</w:t>
      </w:r>
      <w:r>
        <w:rPr>
          <w:rFonts w:ascii="宋体" w:hAnsi="宋体" w:eastAsia="宋体" w:cs="宋体"/>
          <w:kern w:val="0"/>
          <w:sz w:val="0"/>
          <w:szCs w:val="0"/>
          <w:bdr w:val="none" w:color="auto" w:sz="0" w:space="0"/>
          <w:lang w:val="en-US" w:eastAsia="zh-CN" w:bidi="ar"/>
        </w:rPr>
        <w:t> </w:t>
      </w:r>
      <w:r>
        <w:rPr>
          <w:rFonts w:ascii="宋体" w:hAnsi="宋体" w:eastAsia="宋体" w:cs="宋体"/>
          <w:color w:val="8C8C8C"/>
          <w:kern w:val="0"/>
          <w:sz w:val="24"/>
          <w:szCs w:val="24"/>
          <w:bdr w:val="none" w:color="auto" w:sz="0" w:space="0"/>
          <w:lang w:val="en-US" w:eastAsia="zh-CN" w:bidi="ar"/>
        </w:rPr>
        <w:t>上海教育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0070C0"/>
          <w:spacing w:val="0"/>
          <w:sz w:val="21"/>
          <w:szCs w:val="21"/>
          <w:bdr w:val="none" w:color="auto" w:sz="0" w:space="0"/>
          <w:shd w:val="clear" w:fill="FFFFFF"/>
        </w:rPr>
        <w:t>转载请注明上海市教委政务微信"上海教育"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"http://mmbiz.qpic.cn/mmbiz/ziadDDQxbCJFDq1MaoNclaJOpElczibia6UXtxCadkIvdKUiaLVkuVnhkx32A3JCM6I4howpH175pChoFaXn9gKSicA/0?tp=webp&amp;wxfrom=5&amp;wx_lazy=1" \* MERGEFORMATINET </w:instrTex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9" name="图片 1" descr="叶子分割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叶子分割线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color w:val="FF0000"/>
          <w:sz w:val="27"/>
          <w:szCs w:val="27"/>
          <w:bdr w:val="none" w:color="auto" w:sz="0" w:space="0"/>
        </w:rPr>
        <w:t>寒假就要来啦！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color w:val="3E3E3E"/>
        </w:rPr>
      </w:pPr>
      <w:r>
        <w:rPr>
          <w:rFonts w:ascii="宋体" w:hAnsi="宋体" w:eastAsia="宋体" w:cs="宋体"/>
          <w:color w:val="3E3E3E"/>
          <w:kern w:val="0"/>
          <w:sz w:val="24"/>
          <w:szCs w:val="24"/>
          <w:bdr w:val="none" w:color="auto" w:sz="0" w:space="0"/>
          <w:lang w:val="en-US" w:eastAsia="zh-CN" w:bidi="ar"/>
        </w:rPr>
        <w:t>寒假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color w:val="595959"/>
        </w:rPr>
      </w:pPr>
      <w:r>
        <w:rPr>
          <w:color w:val="0070C0"/>
          <w:sz w:val="24"/>
          <w:szCs w:val="24"/>
          <w:bdr w:val="none" w:color="auto" w:sz="0" w:space="0"/>
        </w:rPr>
        <w:t>从1月19日（星期四）开始，2月15日（星期三）结束，2月16日（星期四）开学。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7"/>
          <w:szCs w:val="27"/>
        </w:rPr>
      </w:pPr>
      <w:r>
        <w:rPr>
          <w:rStyle w:val="5"/>
          <w:rFonts w:hint="default" w:ascii="微软雅黑" w:hAnsi="微软雅黑" w:eastAsia="微软雅黑" w:cs="微软雅黑"/>
          <w:i w:val="0"/>
          <w:caps w:val="0"/>
          <w:color w:val="FF0000"/>
          <w:spacing w:val="0"/>
          <w:sz w:val="30"/>
          <w:szCs w:val="30"/>
          <w:bdr w:val="none" w:color="auto" w:sz="0" w:space="0"/>
          <w:shd w:val="clear" w:fill="FFFFFF"/>
        </w:rPr>
        <w:t>寒假要快乐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7"/>
          <w:szCs w:val="27"/>
        </w:rPr>
      </w:pPr>
      <w:r>
        <w:rPr>
          <w:rStyle w:val="5"/>
          <w:rFonts w:hint="default" w:ascii="微软雅黑" w:hAnsi="微软雅黑" w:eastAsia="微软雅黑" w:cs="微软雅黑"/>
          <w:i w:val="0"/>
          <w:caps w:val="0"/>
          <w:color w:val="FF0000"/>
          <w:spacing w:val="0"/>
          <w:sz w:val="30"/>
          <w:szCs w:val="30"/>
          <w:bdr w:val="none" w:color="auto" w:sz="0" w:space="0"/>
          <w:shd w:val="clear" w:fill="FFFFFF"/>
        </w:rPr>
        <w:t>安全更重要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color w:val="3E3E3E"/>
          <w:bdr w:val="none" w:color="auto" w:sz="0" w:space="0"/>
        </w:rPr>
        <w:t>为保障广大中小学生过一个安全、快乐、健康、有益的寒假，上海市教委、市未保办发布中小学生寒假安全提示12条。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1"/>
          <w:szCs w:val="21"/>
        </w:rPr>
      </w:pPr>
      <w:r>
        <w:rPr>
          <w:color w:val="3E3E3E"/>
          <w:sz w:val="27"/>
          <w:szCs w:val="27"/>
          <w:bdr w:val="none" w:color="auto" w:sz="0" w:space="0"/>
        </w:rPr>
        <w:t>2017年中小学生寒假安全提示12条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374AAE" w:sz="0" w:space="0"/>
          <w:left w:val="none" w:color="374AAE" w:sz="0" w:space="0"/>
          <w:bottom w:val="single" w:color="374AAE" w:sz="12" w:space="0"/>
          <w:right w:val="none" w:color="374AAE" w:sz="0" w:space="0"/>
        </w:pBdr>
        <w:spacing w:before="120" w:beforeAutospacing="0" w:after="0" w:afterAutospacing="0" w:line="420" w:lineRule="atLeast"/>
        <w:ind w:left="0" w:right="0"/>
        <w:jc w:val="both"/>
        <w:rPr>
          <w:b/>
          <w:color w:val="374AAE"/>
        </w:rPr>
      </w:pPr>
      <w:r>
        <w:rPr>
          <w:b/>
          <w:color w:val="FFFFFF"/>
          <w:bdr w:val="none" w:color="auto" w:sz="0" w:space="0"/>
          <w:shd w:val="clear" w:fill="374AAE"/>
        </w:rPr>
        <w:t>1</w:t>
      </w:r>
      <w:r>
        <w:rPr>
          <w:rStyle w:val="5"/>
          <w:color w:val="374AAE"/>
          <w:bdr w:val="none" w:color="auto" w:sz="0" w:space="0"/>
        </w:rPr>
        <w:t>遵守烟花爆竹燃放新规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不在外环线以内燃放烟花爆竹，争做文明守法小公民、环境保护小使者。（PS.在外环线以外区域的学校、幼儿园以及教育系统各单位也不能燃放烟花爆竹）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"http://mmbiz.qpic.cn/mmbiz/r43vINzLLrSTGMWiaJXTHc0NeokOxVEug3icXwjldVxvLcwfwuU13xeAZRn8PAhBI8Drcf8tTB9VmJkArt4HX7ibQ/640?tp=webp&amp;wxfrom=5&amp;wx_lazy=1" \* MERGEFORMATINET </w:instrTex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374AAE" w:sz="0" w:space="0"/>
          <w:left w:val="none" w:color="374AAE" w:sz="0" w:space="0"/>
          <w:bottom w:val="single" w:color="374AAE" w:sz="12" w:space="0"/>
          <w:right w:val="none" w:color="374AAE" w:sz="0" w:space="0"/>
        </w:pBdr>
        <w:spacing w:before="120" w:beforeAutospacing="0" w:after="0" w:afterAutospacing="0" w:line="420" w:lineRule="atLeast"/>
        <w:ind w:left="0" w:right="0"/>
        <w:jc w:val="both"/>
        <w:rPr>
          <w:b/>
          <w:color w:val="374AAE"/>
        </w:rPr>
      </w:pPr>
      <w:r>
        <w:rPr>
          <w:b/>
          <w:color w:val="FFFFFF"/>
          <w:bdr w:val="none" w:color="auto" w:sz="0" w:space="0"/>
          <w:shd w:val="clear" w:fill="374AAE"/>
        </w:rPr>
        <w:t>2</w:t>
      </w:r>
      <w:r>
        <w:rPr>
          <w:rStyle w:val="5"/>
          <w:color w:val="374AAE"/>
          <w:bdr w:val="none" w:color="auto" w:sz="0" w:space="0"/>
        </w:rPr>
        <w:t>遵守道路交通安全法规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不在马路上嬉戏打闹，不在行走和骑车时看手机、听音乐，不在车辆盲区内玩耍。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不闯红灯、不翻越交通隔离栏，</w:t>
      </w:r>
      <w:r>
        <w:rPr>
          <w:rStyle w:val="5"/>
          <w:rFonts w:hint="default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未满12周岁不骑自行车、不坐副驾驶座位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未满16周岁不驾驶电动自行车。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乘车系好安全带。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"http://mmbiz.qpic.cn/mmbiz/r43vINzLLrSTGMWiaJXTHc0NeokOxVEugBGn8foatbCgByxbODPFpcFB4cXCwp50Tjr2wpPpYSDV7cCQlEJT2icA/640?tp=webp&amp;wxfrom=5&amp;wx_lazy=1" \* MERGEFORMATINET </w:instrTex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8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374AAE" w:sz="0" w:space="0"/>
          <w:left w:val="none" w:color="374AAE" w:sz="0" w:space="0"/>
          <w:bottom w:val="single" w:color="374AAE" w:sz="12" w:space="0"/>
          <w:right w:val="none" w:color="374AAE" w:sz="0" w:space="0"/>
        </w:pBdr>
        <w:spacing w:before="120" w:beforeAutospacing="0" w:after="0" w:afterAutospacing="0" w:line="420" w:lineRule="atLeast"/>
        <w:ind w:left="0" w:right="0"/>
        <w:jc w:val="both"/>
        <w:rPr>
          <w:b/>
          <w:color w:val="374AAE"/>
        </w:rPr>
      </w:pPr>
      <w:r>
        <w:rPr>
          <w:b/>
          <w:color w:val="FFFFFF"/>
          <w:bdr w:val="none" w:color="auto" w:sz="0" w:space="0"/>
          <w:shd w:val="clear" w:fill="374AAE"/>
        </w:rPr>
        <w:t>3</w:t>
      </w:r>
      <w:r>
        <w:rPr>
          <w:rStyle w:val="5"/>
          <w:color w:val="374AAE"/>
          <w:bdr w:val="none" w:color="auto" w:sz="0" w:space="0"/>
        </w:rPr>
        <w:t>遵守未成年人保护法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不去未成年人不适宜进入的营业性歌舞娱乐场所、互联网上网服务场所、酒吧等场所游玩。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多去博物馆、科技馆、展览馆、运动馆等青少年社会实践场馆活动。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"http://mmbiz.qpic.cn/mmbiz/r43vINzLLrSTGMWiaJXTHc0NeokOxVEug3LYbdaUD8kyZAvKPazkTAKOlI4PXpOjwS15pIRQPdvlqlUMiclxibQZg/640?tp=webp&amp;wxfrom=5&amp;wx_lazy=1" \* MERGEFORMATINET </w:instrTex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7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374AAE" w:sz="0" w:space="0"/>
          <w:left w:val="none" w:color="374AAE" w:sz="0" w:space="0"/>
          <w:bottom w:val="single" w:color="374AAE" w:sz="12" w:space="0"/>
          <w:right w:val="none" w:color="374AAE" w:sz="0" w:space="0"/>
        </w:pBdr>
        <w:spacing w:before="120" w:beforeAutospacing="0" w:after="0" w:afterAutospacing="0" w:line="420" w:lineRule="atLeast"/>
        <w:ind w:left="0" w:right="0"/>
        <w:jc w:val="both"/>
        <w:rPr>
          <w:b/>
          <w:color w:val="374AAE"/>
        </w:rPr>
      </w:pPr>
      <w:r>
        <w:rPr>
          <w:b/>
          <w:color w:val="FFFFFF"/>
          <w:bdr w:val="none" w:color="auto" w:sz="0" w:space="0"/>
          <w:shd w:val="clear" w:fill="374AAE"/>
        </w:rPr>
        <w:t>4</w:t>
      </w:r>
      <w:r>
        <w:rPr>
          <w:rStyle w:val="5"/>
          <w:color w:val="374AAE"/>
          <w:bdr w:val="none" w:color="auto" w:sz="0" w:space="0"/>
        </w:rPr>
        <w:t>用电用气重规范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不乱接电源线，不超负荷用电，不湿手触摸电源开关和电器。使用燃气设备应开窗通风。发现火情，及时到室外拨打119。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"http://mmbiz.qpic.cn/mmbiz/r43vINzLLrSTGMWiaJXTHc0NeokOxVEugRoryBpebUBkAR4ghNEZUYQjmztNIak5beu6rOTDEY8iaLtkTNuSjudw/640?tp=webp&amp;wxfrom=5&amp;wx_lazy=1" \* MERGEFORMATINET </w:instrTex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374AAE" w:sz="0" w:space="0"/>
          <w:left w:val="none" w:color="374AAE" w:sz="0" w:space="0"/>
          <w:bottom w:val="single" w:color="374AAE" w:sz="12" w:space="0"/>
          <w:right w:val="none" w:color="374AAE" w:sz="0" w:space="0"/>
        </w:pBdr>
        <w:spacing w:before="120" w:beforeAutospacing="0" w:after="0" w:afterAutospacing="0" w:line="420" w:lineRule="atLeast"/>
        <w:ind w:left="0" w:right="0"/>
        <w:jc w:val="both"/>
        <w:rPr>
          <w:b/>
          <w:color w:val="374AAE"/>
        </w:rPr>
      </w:pPr>
      <w:r>
        <w:rPr>
          <w:b/>
          <w:color w:val="FFFFFF"/>
          <w:bdr w:val="none" w:color="auto" w:sz="0" w:space="0"/>
          <w:shd w:val="clear" w:fill="374AAE"/>
        </w:rPr>
        <w:t>5</w:t>
      </w:r>
      <w:r>
        <w:rPr>
          <w:rStyle w:val="5"/>
          <w:color w:val="374AAE"/>
          <w:bdr w:val="none" w:color="auto" w:sz="0" w:space="0"/>
        </w:rPr>
        <w:t>安全上网讲文明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不浏览不良信息，不随意群发、转发不实信息。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不约会网友。不将个人及家人信息上传。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控制上网时间，适度使用数码产品，不沉迷网络。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"http://mmbiz.qpic.cn/mmbiz_jpg/r43vINzLLrSicprR73uwmTEsEw7ibxZ5Eia06UVWf8HH6X9oDz6Cy3dJ5x7uicDdt7958RooxroibibyDn8cuEa4TaDg/0?tp=webp&amp;wxfrom=5&amp;wx_lazy=1" \* MERGEFORMATINET </w:instrTex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374AAE" w:sz="0" w:space="0"/>
          <w:left w:val="none" w:color="374AAE" w:sz="0" w:space="0"/>
          <w:bottom w:val="single" w:color="374AAE" w:sz="12" w:space="0"/>
          <w:right w:val="none" w:color="374AAE" w:sz="0" w:space="0"/>
        </w:pBdr>
        <w:spacing w:before="120" w:beforeAutospacing="0" w:after="0" w:afterAutospacing="0" w:line="420" w:lineRule="atLeast"/>
        <w:ind w:left="0" w:right="0"/>
        <w:jc w:val="both"/>
        <w:rPr>
          <w:b/>
          <w:color w:val="374AAE"/>
        </w:rPr>
      </w:pPr>
      <w:r>
        <w:rPr>
          <w:b/>
          <w:color w:val="FFFFFF"/>
          <w:bdr w:val="none" w:color="auto" w:sz="0" w:space="0"/>
          <w:shd w:val="clear" w:fill="374AAE"/>
        </w:rPr>
        <w:t>6</w:t>
      </w:r>
      <w:r>
        <w:rPr>
          <w:rStyle w:val="5"/>
          <w:color w:val="374AAE"/>
          <w:bdr w:val="none" w:color="auto" w:sz="0" w:space="0"/>
        </w:rPr>
        <w:t>极端天气重防范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雾霾天气时，关闭门窗，减少户外活动时间，外出戴上口罩，</w:t>
      </w:r>
      <w:r>
        <w:rPr>
          <w:rStyle w:val="5"/>
          <w:rFonts w:hint="default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勤换洗衣服，勤洗口鼻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"http://mmbiz.qpic.cn/mmbiz/r43vINzLLrSTGMWiaJXTHc0NeokOxVEugGBwDvnoicICpFHXxDatIfo5vGV5I0LcmxvtjCxObhKMOp4pJ1PnZyZg/640?tp=webp&amp;wxfrom=5&amp;wx_lazy=1" \* MERGEFORMATINET </w:instrTex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4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374AAE" w:sz="0" w:space="0"/>
          <w:left w:val="none" w:color="374AAE" w:sz="0" w:space="0"/>
          <w:bottom w:val="single" w:color="374AAE" w:sz="12" w:space="0"/>
          <w:right w:val="none" w:color="374AAE" w:sz="0" w:space="0"/>
        </w:pBdr>
        <w:spacing w:before="120" w:beforeAutospacing="0" w:after="0" w:afterAutospacing="0" w:line="420" w:lineRule="atLeast"/>
        <w:ind w:left="0" w:right="0"/>
        <w:jc w:val="both"/>
        <w:rPr>
          <w:b/>
          <w:color w:val="374AAE"/>
        </w:rPr>
      </w:pPr>
      <w:r>
        <w:rPr>
          <w:b/>
          <w:color w:val="FFFFFF"/>
          <w:bdr w:val="none" w:color="auto" w:sz="0" w:space="0"/>
          <w:shd w:val="clear" w:fill="374AAE"/>
        </w:rPr>
        <w:t>7</w:t>
      </w:r>
      <w:r>
        <w:rPr>
          <w:rStyle w:val="5"/>
          <w:color w:val="374AAE"/>
          <w:bdr w:val="none" w:color="auto" w:sz="0" w:space="0"/>
        </w:rPr>
        <w:t>危险区域不入内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不擅自进入在建工地、荒地、高压电线、停车场、危化品仓库等危险区域。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"http://mmbiz.qpic.cn/mmbiz/r43vINzLLrSTGMWiaJXTHc0NeokOxVEugFzuyibITCHWrgORf4JyRbXdTykL7OwMiasAeLSTaj3lKQ9CHX1fRCuPQ/640?tp=webp&amp;wxfrom=5&amp;wx_lazy=1" \* MERGEFORMATINET </w:instrTex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6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374AAE" w:sz="0" w:space="0"/>
          <w:left w:val="none" w:color="374AAE" w:sz="0" w:space="0"/>
          <w:bottom w:val="single" w:color="374AAE" w:sz="12" w:space="0"/>
          <w:right w:val="none" w:color="374AAE" w:sz="0" w:space="0"/>
        </w:pBdr>
        <w:spacing w:before="120" w:beforeAutospacing="0" w:after="0" w:afterAutospacing="0" w:line="420" w:lineRule="atLeast"/>
        <w:ind w:left="0" w:right="0"/>
        <w:jc w:val="both"/>
        <w:rPr>
          <w:b/>
          <w:color w:val="374AAE"/>
        </w:rPr>
      </w:pPr>
      <w:r>
        <w:rPr>
          <w:b/>
          <w:color w:val="FFFFFF"/>
          <w:bdr w:val="none" w:color="auto" w:sz="0" w:space="0"/>
          <w:shd w:val="clear" w:fill="374AAE"/>
        </w:rPr>
        <w:t>8</w:t>
      </w:r>
      <w:r>
        <w:rPr>
          <w:rStyle w:val="5"/>
          <w:color w:val="374AAE"/>
          <w:bdr w:val="none" w:color="auto" w:sz="0" w:space="0"/>
        </w:rPr>
        <w:t>安全乘坐公共交通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不携带易燃、易爆物品乘坐公共交通。乘车时先下后上不争抢，发现可疑物品，及时报告工作人员，不擅自处置。保管好随身携带物品。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"http://mmbiz.qpic.cn/mmbiz_jpg/6HIrGAGDibPIB0vdBB8smFLfpEmkl5bx2N05FV0fMMTex5HcZ13DhsJruU8sRbMxBDnntTttfITJH12Ya9o0MzQ/640?tp=webp&amp;wxfrom=5&amp;wx_lazy=1" \* MERGEFORMATINET </w:instrTex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5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374AAE" w:sz="0" w:space="0"/>
          <w:left w:val="none" w:color="374AAE" w:sz="0" w:space="0"/>
          <w:bottom w:val="single" w:color="374AAE" w:sz="12" w:space="0"/>
          <w:right w:val="none" w:color="374AAE" w:sz="0" w:space="0"/>
        </w:pBdr>
        <w:spacing w:before="120" w:beforeAutospacing="0" w:after="0" w:afterAutospacing="0" w:line="420" w:lineRule="atLeast"/>
        <w:ind w:left="0" w:right="0"/>
        <w:jc w:val="both"/>
        <w:rPr>
          <w:b/>
          <w:color w:val="374AAE"/>
        </w:rPr>
      </w:pPr>
      <w:r>
        <w:rPr>
          <w:b/>
          <w:color w:val="FFFFFF"/>
          <w:bdr w:val="none" w:color="auto" w:sz="0" w:space="0"/>
          <w:shd w:val="clear" w:fill="374AAE"/>
        </w:rPr>
        <w:t>9</w:t>
      </w:r>
      <w:r>
        <w:rPr>
          <w:rStyle w:val="5"/>
          <w:color w:val="374AAE"/>
          <w:bdr w:val="none" w:color="auto" w:sz="0" w:space="0"/>
        </w:rPr>
        <w:t>遵守公共场所秩序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上下楼梯不拥挤不打闹。乘自动扶梯抓好扶手，留意前方，注意脚下。遇到人流拥挤要镇定，注意躲避，避免摔跤，不逆人流行走。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"http://mmbiz.qpic.cn/mmbiz/r43vINzLLrSTGMWiaJXTHc0NeokOxVEug4vTAVj3ltIawuxkORFZz3Via1pKOy58dc7f9m7UCwAiaN57cLbop1UZA/640?wx_fmt=jpeg&amp;tp=webp&amp;wxfrom=5&amp;wx_lazy=1" \* MERGEFORMATINET </w:instrTex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6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374AAE" w:sz="0" w:space="0"/>
          <w:left w:val="none" w:color="374AAE" w:sz="0" w:space="0"/>
          <w:bottom w:val="single" w:color="374AAE" w:sz="12" w:space="0"/>
          <w:right w:val="none" w:color="374AAE" w:sz="0" w:space="0"/>
        </w:pBdr>
        <w:spacing w:before="120" w:beforeAutospacing="0" w:after="0" w:afterAutospacing="0" w:line="420" w:lineRule="atLeast"/>
        <w:ind w:left="0" w:right="0"/>
        <w:jc w:val="both"/>
        <w:rPr>
          <w:b/>
          <w:color w:val="374AAE"/>
        </w:rPr>
      </w:pPr>
      <w:r>
        <w:rPr>
          <w:b/>
          <w:color w:val="FFFFFF"/>
          <w:bdr w:val="none" w:color="auto" w:sz="0" w:space="0"/>
          <w:shd w:val="clear" w:fill="374AAE"/>
        </w:rPr>
        <w:t>10</w:t>
      </w:r>
      <w:r>
        <w:rPr>
          <w:rStyle w:val="5"/>
          <w:color w:val="374AAE"/>
          <w:bdr w:val="none" w:color="auto" w:sz="0" w:space="0"/>
        </w:rPr>
        <w:t>防范溺水事件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不在河边、亲水平台、工地水塘等区域玩耍，不捡拾掉入河道等水域的物品，发现同伴溺水，立即寻求成人帮助，不盲目施救。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"http://mmbiz.qpic.cn/mmbiz_jpg/r43vINzLLrSicprR73uwmTEsEw7ibxZ5EiaV3usEu7E6Tbb5wAnwAHGknpaVX7vrDTJ6eEm8gqYDGW9TmBxvDpkIA/0?tp=webp&amp;wxfrom=5&amp;wx_lazy=1" \* MERGEFORMATINET </w:instrTex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5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374AAE" w:sz="0" w:space="0"/>
          <w:left w:val="none" w:color="374AAE" w:sz="0" w:space="0"/>
          <w:bottom w:val="single" w:color="374AAE" w:sz="12" w:space="0"/>
          <w:right w:val="none" w:color="374AAE" w:sz="0" w:space="0"/>
        </w:pBdr>
        <w:spacing w:before="120" w:beforeAutospacing="0" w:after="0" w:afterAutospacing="0" w:line="420" w:lineRule="atLeast"/>
        <w:ind w:left="0" w:right="0"/>
        <w:jc w:val="both"/>
        <w:rPr>
          <w:b/>
          <w:color w:val="374AAE"/>
        </w:rPr>
      </w:pPr>
      <w:r>
        <w:rPr>
          <w:b/>
          <w:color w:val="FFFFFF"/>
          <w:bdr w:val="none" w:color="auto" w:sz="0" w:space="0"/>
          <w:shd w:val="clear" w:fill="374AAE"/>
        </w:rPr>
        <w:t>11</w:t>
      </w:r>
      <w:r>
        <w:rPr>
          <w:rStyle w:val="5"/>
          <w:color w:val="374AAE"/>
          <w:bdr w:val="none" w:color="auto" w:sz="0" w:space="0"/>
        </w:rPr>
        <w:t>快乐旅行不冒险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选择正规、信誉好的旅行社旅游并签订旅游合同、购买旅游保险。不去尚未开发、开放的地区旅游。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"http://mmbiz.qpic.cn/mmbiz/r43vINzLLrQU0VPnjxs6kLWS58XDk7pUpr2wnSqvJT1BmDpLDoZPwicEiaPf14Lg1DZgpBFMSsZd8Aib2lauprTCg/640?tp=webp&amp;wxfrom=5&amp;wx_lazy=1" \* MERGEFORMATINET </w:instrTex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0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2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374AAE" w:sz="0" w:space="0"/>
          <w:left w:val="none" w:color="374AAE" w:sz="0" w:space="0"/>
          <w:bottom w:val="single" w:color="374AAE" w:sz="12" w:space="0"/>
          <w:right w:val="none" w:color="374AAE" w:sz="0" w:space="0"/>
        </w:pBdr>
        <w:spacing w:before="120" w:beforeAutospacing="0" w:after="0" w:afterAutospacing="0" w:line="420" w:lineRule="atLeast"/>
        <w:ind w:left="0" w:right="0"/>
        <w:jc w:val="both"/>
        <w:rPr>
          <w:b/>
          <w:color w:val="374AAE"/>
        </w:rPr>
      </w:pPr>
      <w:r>
        <w:rPr>
          <w:b/>
          <w:color w:val="FFFFFF"/>
          <w:bdr w:val="none" w:color="auto" w:sz="0" w:space="0"/>
          <w:shd w:val="clear" w:fill="374AAE"/>
        </w:rPr>
        <w:t>12</w:t>
      </w:r>
      <w:r>
        <w:rPr>
          <w:rStyle w:val="5"/>
          <w:color w:val="374AAE"/>
          <w:bdr w:val="none" w:color="auto" w:sz="0" w:space="0"/>
        </w:rPr>
        <w:t>学会情绪管理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多与父母、家人、朋友沟通、交流，多与正直开朗、积极乐观的朋友交往。多微笑，多自信，遇到挫折不气馁，开心过好每一天。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"http://mmbiz.qpic.cn/mmbiz/r43vINzLLrSicI94MUDibL077LPBaVcaHL97vc4Jr412ia4GYgJpUIhucFvkZhBAYXFdW1PiaQZQib7od9J0rlqNf6A/640?tp=webp&amp;wxfrom=5&amp;wx_lazy=1" \* MERGEFORMATINET </w:instrTex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1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3" descr="IMG_26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sz w:val="21"/>
          <w:szCs w:val="21"/>
        </w:rPr>
      </w:pPr>
      <w:r>
        <w:rPr>
          <w:color w:val="3E3E3E"/>
          <w:sz w:val="24"/>
          <w:szCs w:val="24"/>
          <w:bdr w:val="none" w:color="auto" w:sz="0" w:space="0"/>
        </w:rPr>
        <w:t>各区县教育局要将上述安全提示传达至所辖每一所中小学，指导学校在放假之前，开展一次寒假安全主题教育，以告家长书、微信提示、家长会等形式督促家长履行监护职责，不让留守儿童独居，合理安排孩子的假期生活，营造安全和谐的家庭生活环境。各区县未保办要协调各方力量，组织专题活动，丰富寒假生活；要关爱困境、留守儿童，营造安全和谐的社会氛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"http://mmbiz.qpic.cn/mmbiz/yqVAqoZvDibFvAOiarZGffy4l6RjtUC0vgbTOPCN9HwVgzHNZetxyEPwXojsK2hliahqia1k3n5N93SNhibAfjib8GibA/0?tp=webp&amp;wxfrom=5&amp;wx_lazy=1" \* MERGEFORMATINET </w:instrTex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2" name="图片 14" descr="儿童节分割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4" descr="儿童节分割线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default" w:ascii="微软雅黑" w:hAnsi="微软雅黑" w:eastAsia="微软雅黑" w:cs="微软雅黑"/>
          <w:i w:val="0"/>
          <w:caps w:val="0"/>
          <w:color w:val="C00000"/>
          <w:spacing w:val="0"/>
          <w:sz w:val="27"/>
          <w:szCs w:val="27"/>
          <w:bdr w:val="none" w:color="auto" w:sz="0" w:space="0"/>
          <w:shd w:val="clear" w:fill="FFFFFF"/>
        </w:rPr>
        <w:t>丰富寒假生活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default" w:ascii="微软雅黑" w:hAnsi="微软雅黑" w:eastAsia="微软雅黑" w:cs="微软雅黑"/>
          <w:i w:val="0"/>
          <w:caps w:val="0"/>
          <w:color w:val="C00000"/>
          <w:spacing w:val="0"/>
          <w:sz w:val="27"/>
          <w:szCs w:val="27"/>
          <w:bdr w:val="none" w:color="auto" w:sz="0" w:space="0"/>
          <w:shd w:val="clear" w:fill="FFFFFF"/>
        </w:rPr>
        <w:t>让中小学生轻松快乐过春节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default" w:ascii="微软雅黑" w:hAnsi="微软雅黑" w:eastAsia="微软雅黑" w:cs="微软雅黑"/>
          <w:i w:val="0"/>
          <w:caps w:val="0"/>
          <w:color w:val="C00000"/>
          <w:spacing w:val="0"/>
          <w:sz w:val="27"/>
          <w:szCs w:val="27"/>
          <w:bdr w:val="none" w:color="auto" w:sz="0" w:space="0"/>
          <w:shd w:val="clear" w:fill="FFFFFF"/>
        </w:rPr>
        <w:t>市教委推进六项举措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5"/>
          <w:rFonts w:ascii="宋体" w:hAnsi="宋体" w:eastAsia="宋体" w:cs="宋体"/>
          <w:color w:val="FF8124"/>
          <w:kern w:val="0"/>
          <w:sz w:val="24"/>
          <w:szCs w:val="24"/>
          <w:bdr w:val="none" w:color="auto" w:sz="0" w:space="0"/>
          <w:lang w:val="en-US" w:eastAsia="zh-CN" w:bidi="ar"/>
        </w:rPr>
        <w:t>深入推进“走进社会大课堂”实践活动</w:t>
      </w:r>
      <w:r>
        <w:rPr>
          <w:rFonts w:ascii="宋体" w:hAnsi="宋体" w:eastAsia="宋体" w:cs="宋体"/>
          <w:color w:val="3E3E3E"/>
          <w:kern w:val="0"/>
          <w:sz w:val="24"/>
          <w:szCs w:val="24"/>
          <w:bdr w:val="none" w:color="auto" w:sz="0" w:space="0"/>
          <w:lang w:val="en-US" w:eastAsia="zh-CN" w:bidi="ar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color w:val="3E3E3E"/>
          <w:bdr w:val="none" w:color="auto" w:sz="0" w:space="0"/>
        </w:rPr>
        <w:t>充分挖掘利用好市、区各个场馆、基地等教育资源，以及《上海市学生社会实践版图》、《上海市中小学生社会实践护照（家庭版）》，加强馆校合作，精心设计活动菜单，引导未成年人走出家门、走进社会，以雏鹰假日小队、亲子游等方式开展各类社会调查、社会实践、爱心公益、文明礼仪、科技艺术等主题鲜明的假期活动，在活动中培养学生的创新精神和实践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color w:val="3E3E3E"/>
          <w:bdr w:val="none" w:color="auto" w:sz="0" w:space="0"/>
        </w:rPr>
        <w:t>各高中、中等职业学校将根据《关于进一步加强上海市普通高中学生志愿服务（公益劳动）管理工作的实施意见》等相关文件精神，利用已认定的市、区两级志愿服务岗位（项目），进一步做好学生志愿服务（公益劳动）等社会实践活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5"/>
          <w:rFonts w:ascii="宋体" w:hAnsi="宋体" w:eastAsia="宋体" w:cs="宋体"/>
          <w:color w:val="0C8918"/>
          <w:kern w:val="0"/>
          <w:sz w:val="24"/>
          <w:szCs w:val="24"/>
          <w:bdr w:val="none" w:color="auto" w:sz="0" w:space="0"/>
          <w:lang w:val="en-US" w:eastAsia="zh-CN" w:bidi="ar"/>
        </w:rPr>
        <w:t>深入推进“节庆文化”主题活动</w:t>
      </w:r>
      <w:r>
        <w:rPr>
          <w:rFonts w:ascii="宋体" w:hAnsi="宋体" w:eastAsia="宋体" w:cs="宋体"/>
          <w:color w:val="3E3E3E"/>
          <w:kern w:val="0"/>
          <w:sz w:val="24"/>
          <w:szCs w:val="24"/>
          <w:bdr w:val="none" w:color="auto" w:sz="0" w:space="0"/>
          <w:lang w:val="en-US" w:eastAsia="zh-CN" w:bidi="ar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color w:val="C00000"/>
          <w:bdr w:val="none" w:color="auto" w:sz="0" w:space="0"/>
        </w:rPr>
        <w:t>►</w:t>
      </w:r>
      <w:r>
        <w:rPr>
          <w:color w:val="3E3E3E"/>
          <w:bdr w:val="none" w:color="auto" w:sz="0" w:space="0"/>
        </w:rPr>
        <w:t>围绕春节、元宵节等传统节庆日，各中小学校将精心设计活动方案，引导未成年人了解辞旧迎新、团圆平安等中华民族传统习俗，加深未成年人对优秀民族文化内涵的理解。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color w:val="C00000"/>
          <w:bdr w:val="none" w:color="auto" w:sz="0" w:space="0"/>
        </w:rPr>
        <w:t>►</w:t>
      </w:r>
      <w:r>
        <w:rPr>
          <w:color w:val="3E3E3E"/>
          <w:bdr w:val="none" w:color="auto" w:sz="0" w:space="0"/>
        </w:rPr>
        <w:t>深入开展中华经典诵读活动，培养未成年人良好的阅读习惯。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color w:val="C00000"/>
          <w:bdr w:val="none" w:color="auto" w:sz="0" w:space="0"/>
        </w:rPr>
        <w:t>►</w:t>
      </w:r>
      <w:r>
        <w:rPr>
          <w:color w:val="3E3E3E"/>
          <w:bdr w:val="none" w:color="auto" w:sz="0" w:space="0"/>
        </w:rPr>
        <w:t>继续开展“孝亲敬老”活动，引导未成年人主动承担力所能及的家务劳动，培养生活自理的本领，养成热爱劳动的良好品质。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color w:val="C00000"/>
          <w:bdr w:val="none" w:color="auto" w:sz="0" w:space="0"/>
        </w:rPr>
        <w:t>►</w:t>
      </w:r>
      <w:r>
        <w:rPr>
          <w:color w:val="3E3E3E"/>
          <w:bdr w:val="none" w:color="auto" w:sz="0" w:space="0"/>
        </w:rPr>
        <w:t>注重对未成年人文明节俭习惯的培养，指导未成年人合理使用压岁钱。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"http://mmbiz.qpic.cn/mmbiz_jpg/r43vINzLLrSicprR73uwmTEsEw7ibxZ5EiakS78buS53yuS9MIcGu8Vyag0whFjIafUKtEkWicxJ3lRuZMJbddXEnA/640?tp=webp&amp;wxfrom=5&amp;wx_lazy=1" \* MERGEFORMATINET </w:instrTex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3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5" descr="IMG_27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5"/>
          <w:rFonts w:ascii="宋体" w:hAnsi="宋体" w:eastAsia="宋体" w:cs="宋体"/>
          <w:color w:val="374AAE"/>
          <w:kern w:val="0"/>
          <w:sz w:val="24"/>
          <w:szCs w:val="24"/>
          <w:bdr w:val="none" w:color="auto" w:sz="0" w:space="0"/>
          <w:lang w:val="en-US" w:eastAsia="zh-CN" w:bidi="ar"/>
        </w:rPr>
        <w:t>积极组织以体育、艺术教育及科普为主题的寒假“冬令营”活动</w:t>
      </w:r>
      <w:r>
        <w:rPr>
          <w:rFonts w:ascii="宋体" w:hAnsi="宋体" w:eastAsia="宋体" w:cs="宋体"/>
          <w:color w:val="3E3E3E"/>
          <w:kern w:val="0"/>
          <w:sz w:val="24"/>
          <w:szCs w:val="24"/>
          <w:bdr w:val="none" w:color="auto" w:sz="0" w:space="0"/>
          <w:lang w:val="en-US" w:eastAsia="zh-CN" w:bidi="ar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color w:val="3E3E3E"/>
          <w:bdr w:val="none" w:color="auto" w:sz="0" w:space="0"/>
        </w:rPr>
        <w:t>各区县教育局将依托青少年活动中心、少科站等资源，或通过购买服务等方式委托资质齐全的社会培训机构，组织开展以体育、艺术及科普为主题，内容积极健康、形式活泼多样的寒假“冬令营”活动，动员中小学校组织学生积极参与。市教委将对各区县开展“冬令营”活动情况进行专项检查，对好的经验和做法将进行宣传、推广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5"/>
          <w:rFonts w:ascii="宋体" w:hAnsi="宋体" w:eastAsia="宋体" w:cs="宋体"/>
          <w:color w:val="D82821"/>
          <w:kern w:val="0"/>
          <w:sz w:val="24"/>
          <w:szCs w:val="24"/>
          <w:bdr w:val="none" w:color="auto" w:sz="0" w:space="0"/>
          <w:lang w:val="en-US" w:eastAsia="zh-CN" w:bidi="ar"/>
        </w:rPr>
        <w:t>在社区建立小学生“爱心看护点”，缓解小学生寒假“看护难”问题</w:t>
      </w:r>
      <w:r>
        <w:rPr>
          <w:rFonts w:ascii="宋体" w:hAnsi="宋体" w:eastAsia="宋体" w:cs="宋体"/>
          <w:color w:val="3E3E3E"/>
          <w:kern w:val="0"/>
          <w:sz w:val="24"/>
          <w:szCs w:val="24"/>
          <w:bdr w:val="none" w:color="auto" w:sz="0" w:space="0"/>
          <w:lang w:val="en-US" w:eastAsia="zh-CN" w:bidi="ar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</w:pPr>
      <w:r>
        <w:rPr>
          <w:color w:val="3E3E3E"/>
          <w:bdr w:val="none" w:color="auto" w:sz="0" w:space="0"/>
        </w:rPr>
        <w:t>各区将充分利用社区文化活动中心、社区学校、社区学生实践指导站、社区志愿者服务中心、街镇企业、社区学院、青少年活动中心(少年宫少科站)、学校少年宫等资源，开设一批“爱心看护点”，解决双职工家庭、经济困难家庭的看护需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"http://mmbiz.qpic.cn/mmbiz_jpg/r43vINzLLrSicprR73uwmTEsEw7ibxZ5Eiada0fxjRovOkicjsInoR122KrcMY7naWyVPad9ZCctdhTMfmfaHoc3Fg/640?tp=webp&amp;wxfrom=5&amp;wx_lazy=1" \* MERGEFORMATINET </w:instrTex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4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6" descr="IMG_27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5"/>
          <w:rFonts w:ascii="宋体" w:hAnsi="宋体" w:eastAsia="宋体" w:cs="宋体"/>
          <w:color w:val="374AAE"/>
          <w:kern w:val="0"/>
          <w:sz w:val="24"/>
          <w:szCs w:val="24"/>
          <w:bdr w:val="none" w:color="auto" w:sz="0" w:space="0"/>
          <w:lang w:val="en-US" w:eastAsia="zh-CN" w:bidi="ar"/>
        </w:rPr>
        <w:t>科学合理设计寒假作业</w:t>
      </w:r>
      <w:r>
        <w:rPr>
          <w:rFonts w:ascii="宋体" w:hAnsi="宋体" w:eastAsia="宋体" w:cs="宋体"/>
          <w:color w:val="3E3E3E"/>
          <w:kern w:val="0"/>
          <w:sz w:val="24"/>
          <w:szCs w:val="24"/>
          <w:bdr w:val="none" w:color="auto" w:sz="0" w:space="0"/>
          <w:lang w:val="en-US" w:eastAsia="zh-CN" w:bidi="ar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color w:val="3E3E3E"/>
          <w:bdr w:val="none" w:color="auto" w:sz="0" w:space="0"/>
        </w:rPr>
        <w:t>市教委要求中小学校科学合理设计寒假作业，特别是倡导学生加强体育锻炼，鼓励学生学习高中名校慕课和专题教育课程。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color w:val="C00000"/>
          <w:bdr w:val="none" w:color="auto" w:sz="0" w:space="0"/>
        </w:rPr>
        <w:t>在开学后两周内不组织考试和纸笔测试。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color w:val="3E3E3E"/>
          <w:bdr w:val="none" w:color="auto" w:sz="0" w:space="0"/>
        </w:rPr>
        <w:t>让学生在假期中能够养成科学的作息时间，体验丰富的假期生活，保持健康的身心状态，以良好的精神面貌迎接新学期的到来。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5"/>
          <w:rFonts w:ascii="宋体" w:hAnsi="宋体" w:eastAsia="宋体" w:cs="宋体"/>
          <w:color w:val="0C8918"/>
          <w:kern w:val="0"/>
          <w:sz w:val="24"/>
          <w:szCs w:val="24"/>
          <w:bdr w:val="none" w:color="auto" w:sz="0" w:space="0"/>
          <w:lang w:val="en-US" w:eastAsia="zh-CN" w:bidi="ar"/>
        </w:rPr>
        <w:t>加强安全教育</w:t>
      </w:r>
      <w:r>
        <w:rPr>
          <w:rFonts w:ascii="宋体" w:hAnsi="宋体" w:eastAsia="宋体" w:cs="宋体"/>
          <w:color w:val="3E3E3E"/>
          <w:kern w:val="0"/>
          <w:sz w:val="24"/>
          <w:szCs w:val="24"/>
          <w:bdr w:val="none" w:color="auto" w:sz="0" w:space="0"/>
          <w:lang w:val="en-US" w:eastAsia="zh-CN" w:bidi="ar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color w:val="3E3E3E"/>
          <w:bdr w:val="none" w:color="auto" w:sz="0" w:space="0"/>
        </w:rPr>
        <w:t>在寒假结束前，各中小学校将按要求传达落实《中小学生寒假安全提示12条》，指导学生和家长学习安全知识，树立安全意识，遵守安全规范，掌握安全技能，规避安全风险。学校还将结合烟花爆竹禁燃、道路交通安全、校园欺凌事件以及学生心理健康教育等内容上好学期最后一课。</w:t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single" w:color="FDBF71" w:sz="24" w:space="11"/>
          <w:left w:val="single" w:color="FDBF71" w:sz="24" w:space="11"/>
          <w:bottom w:val="single" w:color="FDBF71" w:sz="24" w:space="11"/>
          <w:right w:val="single" w:color="FDBF71" w:sz="24" w:space="11"/>
        </w:pBdr>
        <w:shd w:val="clear" w:fill="253F40"/>
        <w:spacing w:before="0" w:beforeAutospacing="0" w:after="0" w:afterAutospacing="0"/>
        <w:ind w:left="0" w:right="0" w:firstLine="420"/>
      </w:pPr>
      <w:r>
        <w:rPr>
          <w:color w:val="FFFFFF"/>
          <w:bdr w:val="none" w:color="auto" w:sz="0" w:space="0"/>
          <w:shd w:val="clear" w:fill="253F40"/>
        </w:rPr>
        <w:t>市、区教育行政部门将设立并公开监督电话、电子信箱等，主动接受公众、家长和媒体的监督，对于学校在寒假期间大面积补课、学生延迟放假或提前开学、教师有偿补课等违规行为，一经发现，将严肃查处。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46FFA"/>
    <w:rsid w:val="2FEF47BE"/>
    <w:rsid w:val="53646F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2017-01-13T06:30:00Z</dcterms:created>
  <dc:creator>Administrator</dc:creator>
  <cp:lastModifiedBy>Administrator</cp:lastModifiedBy>
  <dcterms:modified xsi:type="dcterms:W3CDTF">2017-01-13T06:35:09Z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