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通  知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各</w:t>
      </w:r>
      <w:r>
        <w:rPr>
          <w:rFonts w:asciiTheme="minorEastAsia" w:hAnsiTheme="minorEastAsia" w:eastAsiaTheme="minorEastAsia"/>
        </w:rPr>
        <w:t>中学：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现将中</w:t>
      </w:r>
      <w:r>
        <w:rPr>
          <w:rFonts w:asciiTheme="minorEastAsia" w:hAnsiTheme="minorEastAsia" w:eastAsiaTheme="minorEastAsia"/>
        </w:rPr>
        <w:t>教研有关暑期培训</w:t>
      </w:r>
      <w:r>
        <w:rPr>
          <w:rFonts w:hint="eastAsia" w:asciiTheme="minorEastAsia" w:hAnsiTheme="minorEastAsia" w:eastAsiaTheme="minorEastAsia"/>
        </w:rPr>
        <w:t>安排</w:t>
      </w:r>
      <w:r>
        <w:rPr>
          <w:rFonts w:asciiTheme="minorEastAsia" w:hAnsiTheme="minorEastAsia" w:eastAsiaTheme="minorEastAsia"/>
        </w:rPr>
        <w:t>告知各校，具体安排见附表。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请各校安排好参加培训教师的工作，通知他们准时参加。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黄浦</w:t>
      </w:r>
      <w:r>
        <w:rPr>
          <w:rFonts w:asciiTheme="minorEastAsia" w:hAnsiTheme="minorEastAsia" w:eastAsiaTheme="minorEastAsia"/>
        </w:rPr>
        <w:t>区教育学院</w:t>
      </w:r>
    </w:p>
    <w:p>
      <w:pPr>
        <w:spacing w:line="360" w:lineRule="auto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2018年6月20日</w:t>
      </w:r>
    </w:p>
    <w:p>
      <w:pPr>
        <w:spacing w:line="360" w:lineRule="auto"/>
        <w:jc w:val="right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附</w:t>
      </w:r>
      <w:r>
        <w:rPr>
          <w:rFonts w:asciiTheme="minorEastAsia" w:hAnsiTheme="minorEastAsia" w:eastAsiaTheme="minorEastAsia"/>
        </w:rPr>
        <w:t>表</w:t>
      </w:r>
      <w:r>
        <w:rPr>
          <w:rFonts w:hint="eastAsia" w:asciiTheme="minorEastAsia" w:hAnsiTheme="minorEastAsia" w:eastAsiaTheme="minorEastAsia"/>
        </w:rPr>
        <w:t>：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2.教研组长</w:t>
      </w:r>
      <w:r>
        <w:rPr>
          <w:rFonts w:asciiTheme="minorEastAsia" w:hAnsiTheme="minorEastAsia" w:eastAsiaTheme="minorEastAsia"/>
        </w:rPr>
        <w:t>研修班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2126"/>
        <w:gridCol w:w="1533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  期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培训</w:t>
            </w:r>
            <w:r>
              <w:rPr>
                <w:rFonts w:asciiTheme="minorEastAsia" w:hAnsiTheme="minorEastAsia" w:eastAsiaTheme="minorEastAsia"/>
              </w:rPr>
              <w:t>项目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  点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参加</w:t>
            </w:r>
            <w:r>
              <w:rPr>
                <w:rFonts w:asciiTheme="minorEastAsia" w:hAnsiTheme="minorEastAsia" w:eastAsiaTheme="minorEastAsia"/>
              </w:rPr>
              <w:t>人员</w:t>
            </w:r>
          </w:p>
        </w:tc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7月3日（1天）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上午9:00开始，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下午1:00开始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教研组长</w:t>
            </w:r>
            <w:r>
              <w:rPr>
                <w:rFonts w:asciiTheme="minorEastAsia" w:hAnsiTheme="minorEastAsia" w:eastAsiaTheme="minorEastAsia"/>
                <w:szCs w:val="21"/>
              </w:rPr>
              <w:t>培训班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教育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  <w:t>学院（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龙华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  <w:t>路校区）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1号楼110报告厅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Trebuchet MS" w:asciiTheme="minorEastAsia" w:hAnsiTheme="minorEastAsia" w:eastAsiaTheme="minorEastAsia"/>
                <w:color w:val="000000" w:themeColor="text1"/>
                <w:szCs w:val="21"/>
              </w:rPr>
              <w:t>语数外</w:t>
            </w:r>
            <w:r>
              <w:rPr>
                <w:rFonts w:cs="Trebuchet MS" w:asciiTheme="minorEastAsia" w:hAnsiTheme="minorEastAsia" w:eastAsiaTheme="minorEastAsia"/>
                <w:color w:val="000000" w:themeColor="text1"/>
                <w:szCs w:val="21"/>
              </w:rPr>
              <w:t>教研组长</w:t>
            </w:r>
          </w:p>
        </w:tc>
        <w:tc>
          <w:tcPr>
            <w:tcW w:w="121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陈增玲、刘颖頲、申丽伟</w:t>
            </w:r>
            <w:bookmarkEnd w:id="0"/>
          </w:p>
        </w:tc>
      </w:tr>
    </w:tbl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3.新</w:t>
      </w:r>
      <w:r>
        <w:rPr>
          <w:rFonts w:asciiTheme="minorEastAsia" w:hAnsiTheme="minorEastAsia" w:eastAsiaTheme="minorEastAsia"/>
        </w:rPr>
        <w:t>初</w:t>
      </w:r>
      <w:r>
        <w:rPr>
          <w:rFonts w:hint="eastAsia" w:asciiTheme="minorEastAsia" w:hAnsiTheme="minorEastAsia" w:eastAsiaTheme="minorEastAsia"/>
        </w:rPr>
        <w:t>三</w:t>
      </w:r>
      <w:r>
        <w:rPr>
          <w:rFonts w:asciiTheme="minorEastAsia" w:hAnsiTheme="minorEastAsia" w:eastAsiaTheme="minorEastAsia"/>
        </w:rPr>
        <w:t>、高三</w:t>
      </w:r>
      <w:r>
        <w:rPr>
          <w:rFonts w:hint="eastAsia" w:asciiTheme="minorEastAsia" w:hAnsiTheme="minorEastAsia" w:eastAsiaTheme="minorEastAsia"/>
        </w:rPr>
        <w:t>教师</w:t>
      </w:r>
      <w:r>
        <w:rPr>
          <w:rFonts w:asciiTheme="minorEastAsia" w:hAnsiTheme="minorEastAsia" w:eastAsiaTheme="minorEastAsia"/>
        </w:rPr>
        <w:t>培训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984"/>
        <w:gridCol w:w="1108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  期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培训</w:t>
            </w:r>
            <w:r>
              <w:rPr>
                <w:rFonts w:asciiTheme="minorEastAsia" w:hAnsiTheme="minorEastAsia" w:eastAsiaTheme="minorEastAsia"/>
              </w:rPr>
              <w:t>项目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  点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参加</w:t>
            </w:r>
            <w:r>
              <w:rPr>
                <w:rFonts w:asciiTheme="minorEastAsia" w:hAnsiTheme="minorEastAsia" w:eastAsiaTheme="minorEastAsia"/>
              </w:rPr>
              <w:t>人员</w:t>
            </w: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7月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日（1天）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上午9:00开始，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下午自主</w:t>
            </w:r>
            <w:r>
              <w:rPr>
                <w:rFonts w:asciiTheme="minorEastAsia" w:hAnsiTheme="minorEastAsia" w:eastAsiaTheme="minorEastAsia"/>
                <w:szCs w:val="21"/>
              </w:rPr>
              <w:t>研修。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基于标准的初三教学与复习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语文</w:t>
            </w:r>
            <w:r>
              <w:rPr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市八中学南大楼601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新任初三语数外教师</w:t>
            </w:r>
          </w:p>
        </w:tc>
        <w:tc>
          <w:tcPr>
            <w:tcW w:w="1636" w:type="dxa"/>
            <w:vMerge w:val="restart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张丽瑜、陆启蒙、杜颜、秦金华、郑维奕、张烨、范懿懿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数学</w:t>
            </w:r>
            <w:r>
              <w:rPr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市八中学南大楼602</w:t>
            </w:r>
          </w:p>
        </w:tc>
        <w:tc>
          <w:tcPr>
            <w:tcW w:w="1108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636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英语</w:t>
            </w:r>
            <w:r>
              <w:rPr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市八中学南大楼603</w:t>
            </w:r>
          </w:p>
        </w:tc>
        <w:tc>
          <w:tcPr>
            <w:tcW w:w="1108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636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4.部</w:t>
      </w:r>
      <w:r>
        <w:rPr>
          <w:rFonts w:asciiTheme="minorEastAsia" w:hAnsiTheme="minorEastAsia" w:eastAsiaTheme="minorEastAsia"/>
        </w:rPr>
        <w:t>编</w:t>
      </w:r>
      <w:r>
        <w:rPr>
          <w:rFonts w:hint="eastAsia" w:asciiTheme="minorEastAsia" w:hAnsiTheme="minorEastAsia" w:eastAsiaTheme="minorEastAsia"/>
        </w:rPr>
        <w:t>新</w:t>
      </w:r>
      <w:r>
        <w:rPr>
          <w:rFonts w:asciiTheme="minorEastAsia" w:hAnsiTheme="minorEastAsia" w:eastAsiaTheme="minorEastAsia"/>
        </w:rPr>
        <w:t>教材培训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2126"/>
        <w:gridCol w:w="1296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  期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培训</w:t>
            </w:r>
            <w:r>
              <w:rPr>
                <w:rFonts w:asciiTheme="minorEastAsia" w:hAnsiTheme="minorEastAsia" w:eastAsiaTheme="minorEastAsia"/>
              </w:rPr>
              <w:t>项目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  点</w:t>
            </w:r>
          </w:p>
        </w:tc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参加</w:t>
            </w:r>
            <w:r>
              <w:rPr>
                <w:rFonts w:asciiTheme="minorEastAsia" w:hAnsiTheme="minorEastAsia" w:eastAsiaTheme="minorEastAsia"/>
              </w:rPr>
              <w:t>人员</w:t>
            </w: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8月28日</w:t>
            </w:r>
            <w:r>
              <w:rPr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1天</w:t>
            </w:r>
            <w:r>
              <w:rPr>
                <w:color w:val="000000" w:themeColor="text1"/>
                <w:szCs w:val="21"/>
              </w:rPr>
              <w:t>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上午9:00开始，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下午1:00开始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部编历史新教材七年级上册培训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教育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  <w:t>学院（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龙华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  <w:t>路校区）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1号楼312会议室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全体初中</w:t>
            </w:r>
            <w:r>
              <w:rPr>
                <w:bCs/>
                <w:color w:val="000000" w:themeColor="text1"/>
                <w:szCs w:val="21"/>
              </w:rPr>
              <w:t>历史教师</w:t>
            </w:r>
          </w:p>
        </w:tc>
        <w:tc>
          <w:tcPr>
            <w:tcW w:w="144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肖益嘉、倪训娟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8月28日（1天）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上午9:00开始，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下午1:00开始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部编道德与法治新教材六年级上册培训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教育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  <w:t>学院（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龙华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  <w:t>路校区）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1号楼110报告厅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全体初中道德与法治教师</w:t>
            </w:r>
          </w:p>
        </w:tc>
        <w:tc>
          <w:tcPr>
            <w:tcW w:w="144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陶鹂鹂、夏芝悦、赵越华、朱晓琳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8月2</w:t>
            </w:r>
            <w:r>
              <w:rPr>
                <w:color w:val="000000" w:themeColor="text1"/>
                <w:szCs w:val="21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日（1天）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上午9:00开始，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下午1:00开始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“部编本”语文教材的解读和运用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教育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  <w:t>学院（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龙华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</w:rPr>
              <w:t>路校区）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1号楼110报告厅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初中六、七年级全体语文教师</w:t>
            </w:r>
          </w:p>
        </w:tc>
        <w:tc>
          <w:tcPr>
            <w:tcW w:w="144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吴晓蓉、谢丽华、程炜祺、王萍、赵旖文、陈增玲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：丽园路校区无法给参加</w:t>
      </w:r>
      <w:r>
        <w:rPr>
          <w:rFonts w:hint="eastAsia" w:asciiTheme="minorEastAsia" w:hAnsiTheme="minorEastAsia" w:eastAsiaTheme="minorEastAsia"/>
        </w:rPr>
        <w:t>培训</w:t>
      </w:r>
      <w:r>
        <w:rPr>
          <w:rFonts w:asciiTheme="minorEastAsia" w:hAnsiTheme="minorEastAsia" w:eastAsiaTheme="minorEastAsia"/>
        </w:rPr>
        <w:t>的老师提供停车位。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860"/>
    <w:rsid w:val="000105DB"/>
    <w:rsid w:val="00010F17"/>
    <w:rsid w:val="000134B1"/>
    <w:rsid w:val="00013756"/>
    <w:rsid w:val="00026C58"/>
    <w:rsid w:val="000364A6"/>
    <w:rsid w:val="00040454"/>
    <w:rsid w:val="00043920"/>
    <w:rsid w:val="00085B83"/>
    <w:rsid w:val="000879D9"/>
    <w:rsid w:val="000A3D99"/>
    <w:rsid w:val="000B16C9"/>
    <w:rsid w:val="000B3E3F"/>
    <w:rsid w:val="000B6964"/>
    <w:rsid w:val="000C34F9"/>
    <w:rsid w:val="000D3305"/>
    <w:rsid w:val="000E4057"/>
    <w:rsid w:val="000E4BA0"/>
    <w:rsid w:val="000F0062"/>
    <w:rsid w:val="000F2D83"/>
    <w:rsid w:val="001014A5"/>
    <w:rsid w:val="00104B84"/>
    <w:rsid w:val="00106682"/>
    <w:rsid w:val="00111A9E"/>
    <w:rsid w:val="001133EA"/>
    <w:rsid w:val="001318AF"/>
    <w:rsid w:val="001318F4"/>
    <w:rsid w:val="0013431A"/>
    <w:rsid w:val="00140745"/>
    <w:rsid w:val="00147AA0"/>
    <w:rsid w:val="00151051"/>
    <w:rsid w:val="00152006"/>
    <w:rsid w:val="001601E9"/>
    <w:rsid w:val="001607E9"/>
    <w:rsid w:val="00182E87"/>
    <w:rsid w:val="0018771D"/>
    <w:rsid w:val="0019227C"/>
    <w:rsid w:val="001A2CD4"/>
    <w:rsid w:val="001A5FCF"/>
    <w:rsid w:val="001A6E22"/>
    <w:rsid w:val="001B1783"/>
    <w:rsid w:val="001C3768"/>
    <w:rsid w:val="001C5CC2"/>
    <w:rsid w:val="001D26D0"/>
    <w:rsid w:val="001D3247"/>
    <w:rsid w:val="001D5052"/>
    <w:rsid w:val="001D7448"/>
    <w:rsid w:val="001E0B27"/>
    <w:rsid w:val="001E6347"/>
    <w:rsid w:val="001F09ED"/>
    <w:rsid w:val="001F799D"/>
    <w:rsid w:val="00212557"/>
    <w:rsid w:val="00213B61"/>
    <w:rsid w:val="00214B7A"/>
    <w:rsid w:val="0022159C"/>
    <w:rsid w:val="00230CFB"/>
    <w:rsid w:val="00242845"/>
    <w:rsid w:val="00254E2C"/>
    <w:rsid w:val="002569F3"/>
    <w:rsid w:val="002625FA"/>
    <w:rsid w:val="00262896"/>
    <w:rsid w:val="00264B06"/>
    <w:rsid w:val="00277416"/>
    <w:rsid w:val="00282E5C"/>
    <w:rsid w:val="00296817"/>
    <w:rsid w:val="002A3EAA"/>
    <w:rsid w:val="002B03F2"/>
    <w:rsid w:val="002B306D"/>
    <w:rsid w:val="002C257D"/>
    <w:rsid w:val="002C6CCA"/>
    <w:rsid w:val="002D3135"/>
    <w:rsid w:val="002E26BC"/>
    <w:rsid w:val="003123BD"/>
    <w:rsid w:val="00320680"/>
    <w:rsid w:val="00322970"/>
    <w:rsid w:val="00337935"/>
    <w:rsid w:val="00350063"/>
    <w:rsid w:val="00350F2A"/>
    <w:rsid w:val="00353852"/>
    <w:rsid w:val="00356A50"/>
    <w:rsid w:val="003676D3"/>
    <w:rsid w:val="00373274"/>
    <w:rsid w:val="00380E19"/>
    <w:rsid w:val="003956F7"/>
    <w:rsid w:val="003A1CB4"/>
    <w:rsid w:val="003A5DB9"/>
    <w:rsid w:val="003B3440"/>
    <w:rsid w:val="003C24C8"/>
    <w:rsid w:val="003C5FBE"/>
    <w:rsid w:val="003C65E1"/>
    <w:rsid w:val="003C67F9"/>
    <w:rsid w:val="003D1BAD"/>
    <w:rsid w:val="003D1F9B"/>
    <w:rsid w:val="003D77AB"/>
    <w:rsid w:val="003E3CFD"/>
    <w:rsid w:val="003E571B"/>
    <w:rsid w:val="003F190F"/>
    <w:rsid w:val="0041678B"/>
    <w:rsid w:val="00432F70"/>
    <w:rsid w:val="0043389D"/>
    <w:rsid w:val="00441CB3"/>
    <w:rsid w:val="00442765"/>
    <w:rsid w:val="00454875"/>
    <w:rsid w:val="0045773D"/>
    <w:rsid w:val="00463DC6"/>
    <w:rsid w:val="0047485E"/>
    <w:rsid w:val="00484551"/>
    <w:rsid w:val="00492BAF"/>
    <w:rsid w:val="00493711"/>
    <w:rsid w:val="0049527D"/>
    <w:rsid w:val="004962B8"/>
    <w:rsid w:val="004A0C0C"/>
    <w:rsid w:val="004A70C7"/>
    <w:rsid w:val="004A79AF"/>
    <w:rsid w:val="004B5777"/>
    <w:rsid w:val="004D044C"/>
    <w:rsid w:val="004D21BE"/>
    <w:rsid w:val="004D6ABD"/>
    <w:rsid w:val="004D6B7D"/>
    <w:rsid w:val="004E5DC9"/>
    <w:rsid w:val="004F4F2D"/>
    <w:rsid w:val="005023CF"/>
    <w:rsid w:val="00503F4F"/>
    <w:rsid w:val="005106E6"/>
    <w:rsid w:val="00512EAE"/>
    <w:rsid w:val="00515FAF"/>
    <w:rsid w:val="00526BEF"/>
    <w:rsid w:val="00534DB3"/>
    <w:rsid w:val="00537988"/>
    <w:rsid w:val="00580FF1"/>
    <w:rsid w:val="00584232"/>
    <w:rsid w:val="00590233"/>
    <w:rsid w:val="005976FA"/>
    <w:rsid w:val="005B0CC0"/>
    <w:rsid w:val="005B45F7"/>
    <w:rsid w:val="005C29A5"/>
    <w:rsid w:val="005C4851"/>
    <w:rsid w:val="005C747D"/>
    <w:rsid w:val="005C7A58"/>
    <w:rsid w:val="005C7D4D"/>
    <w:rsid w:val="005D1814"/>
    <w:rsid w:val="005D4BB2"/>
    <w:rsid w:val="005D5257"/>
    <w:rsid w:val="005E1C1C"/>
    <w:rsid w:val="005F0FB0"/>
    <w:rsid w:val="005F2F76"/>
    <w:rsid w:val="005F658B"/>
    <w:rsid w:val="006017AF"/>
    <w:rsid w:val="00612976"/>
    <w:rsid w:val="00624333"/>
    <w:rsid w:val="0063731A"/>
    <w:rsid w:val="00640130"/>
    <w:rsid w:val="0064649A"/>
    <w:rsid w:val="00647E4B"/>
    <w:rsid w:val="00653067"/>
    <w:rsid w:val="00665C2E"/>
    <w:rsid w:val="00684BE0"/>
    <w:rsid w:val="006A1EC3"/>
    <w:rsid w:val="006B0519"/>
    <w:rsid w:val="006C075A"/>
    <w:rsid w:val="006C770E"/>
    <w:rsid w:val="006D14D1"/>
    <w:rsid w:val="006E5E8A"/>
    <w:rsid w:val="007075DA"/>
    <w:rsid w:val="00722AE2"/>
    <w:rsid w:val="00735546"/>
    <w:rsid w:val="00737027"/>
    <w:rsid w:val="00747F4D"/>
    <w:rsid w:val="007527A6"/>
    <w:rsid w:val="007531BA"/>
    <w:rsid w:val="007640B8"/>
    <w:rsid w:val="00770C2E"/>
    <w:rsid w:val="00786742"/>
    <w:rsid w:val="0079796C"/>
    <w:rsid w:val="007A6273"/>
    <w:rsid w:val="007C03DB"/>
    <w:rsid w:val="007C51A0"/>
    <w:rsid w:val="007C7477"/>
    <w:rsid w:val="007D2C3B"/>
    <w:rsid w:val="007E2D17"/>
    <w:rsid w:val="007E3860"/>
    <w:rsid w:val="007F55E2"/>
    <w:rsid w:val="007F708D"/>
    <w:rsid w:val="007F78DA"/>
    <w:rsid w:val="008005F1"/>
    <w:rsid w:val="008113FB"/>
    <w:rsid w:val="008131C1"/>
    <w:rsid w:val="00814569"/>
    <w:rsid w:val="0082313A"/>
    <w:rsid w:val="00830B43"/>
    <w:rsid w:val="00833C34"/>
    <w:rsid w:val="00842683"/>
    <w:rsid w:val="008431D6"/>
    <w:rsid w:val="00856568"/>
    <w:rsid w:val="00861263"/>
    <w:rsid w:val="00883984"/>
    <w:rsid w:val="008905F4"/>
    <w:rsid w:val="00890ECC"/>
    <w:rsid w:val="00891D42"/>
    <w:rsid w:val="0089213E"/>
    <w:rsid w:val="008A2642"/>
    <w:rsid w:val="008A5F05"/>
    <w:rsid w:val="008A5FFF"/>
    <w:rsid w:val="008C0E54"/>
    <w:rsid w:val="008D519F"/>
    <w:rsid w:val="008D52EB"/>
    <w:rsid w:val="008F3D85"/>
    <w:rsid w:val="00901BC4"/>
    <w:rsid w:val="00905BC1"/>
    <w:rsid w:val="00907D20"/>
    <w:rsid w:val="00915D7A"/>
    <w:rsid w:val="009231C0"/>
    <w:rsid w:val="00933E2B"/>
    <w:rsid w:val="00933F40"/>
    <w:rsid w:val="0094085D"/>
    <w:rsid w:val="0094300B"/>
    <w:rsid w:val="0094360B"/>
    <w:rsid w:val="00954E72"/>
    <w:rsid w:val="00963DED"/>
    <w:rsid w:val="0097231E"/>
    <w:rsid w:val="00972E8D"/>
    <w:rsid w:val="009735EC"/>
    <w:rsid w:val="0098578C"/>
    <w:rsid w:val="00997756"/>
    <w:rsid w:val="009B0F1D"/>
    <w:rsid w:val="009D6AEE"/>
    <w:rsid w:val="009D735D"/>
    <w:rsid w:val="009D7F7E"/>
    <w:rsid w:val="009F0140"/>
    <w:rsid w:val="00A0693E"/>
    <w:rsid w:val="00A077B8"/>
    <w:rsid w:val="00A16B01"/>
    <w:rsid w:val="00A21FE1"/>
    <w:rsid w:val="00A2571C"/>
    <w:rsid w:val="00A322B4"/>
    <w:rsid w:val="00A36F2D"/>
    <w:rsid w:val="00A46FC0"/>
    <w:rsid w:val="00A57D32"/>
    <w:rsid w:val="00A67904"/>
    <w:rsid w:val="00A74E20"/>
    <w:rsid w:val="00A875BF"/>
    <w:rsid w:val="00A9142F"/>
    <w:rsid w:val="00A91F64"/>
    <w:rsid w:val="00AA1068"/>
    <w:rsid w:val="00AA31F7"/>
    <w:rsid w:val="00AC100C"/>
    <w:rsid w:val="00AC5CA5"/>
    <w:rsid w:val="00AC6347"/>
    <w:rsid w:val="00AC792C"/>
    <w:rsid w:val="00AD4907"/>
    <w:rsid w:val="00AE1897"/>
    <w:rsid w:val="00AE18DC"/>
    <w:rsid w:val="00AE798B"/>
    <w:rsid w:val="00AF6879"/>
    <w:rsid w:val="00B005BB"/>
    <w:rsid w:val="00B00905"/>
    <w:rsid w:val="00B00C1A"/>
    <w:rsid w:val="00B00D8E"/>
    <w:rsid w:val="00B0205C"/>
    <w:rsid w:val="00B13810"/>
    <w:rsid w:val="00B1449A"/>
    <w:rsid w:val="00B20A7E"/>
    <w:rsid w:val="00B2599A"/>
    <w:rsid w:val="00B51543"/>
    <w:rsid w:val="00B7531B"/>
    <w:rsid w:val="00B76195"/>
    <w:rsid w:val="00B76D93"/>
    <w:rsid w:val="00BA155C"/>
    <w:rsid w:val="00BA2A15"/>
    <w:rsid w:val="00BB4BCC"/>
    <w:rsid w:val="00BB7B87"/>
    <w:rsid w:val="00BD0609"/>
    <w:rsid w:val="00BD6964"/>
    <w:rsid w:val="00BE3784"/>
    <w:rsid w:val="00C20C71"/>
    <w:rsid w:val="00C370ED"/>
    <w:rsid w:val="00C53907"/>
    <w:rsid w:val="00C73B71"/>
    <w:rsid w:val="00C76F89"/>
    <w:rsid w:val="00C83D62"/>
    <w:rsid w:val="00C87682"/>
    <w:rsid w:val="00C916B4"/>
    <w:rsid w:val="00C93AC8"/>
    <w:rsid w:val="00C94752"/>
    <w:rsid w:val="00CA4A27"/>
    <w:rsid w:val="00CA65B3"/>
    <w:rsid w:val="00CA6D41"/>
    <w:rsid w:val="00CB30A0"/>
    <w:rsid w:val="00CB3828"/>
    <w:rsid w:val="00CD06C1"/>
    <w:rsid w:val="00CD6789"/>
    <w:rsid w:val="00CE074C"/>
    <w:rsid w:val="00CE2F54"/>
    <w:rsid w:val="00CF0023"/>
    <w:rsid w:val="00CF1F96"/>
    <w:rsid w:val="00CF5C37"/>
    <w:rsid w:val="00D02F13"/>
    <w:rsid w:val="00D04BEA"/>
    <w:rsid w:val="00D13877"/>
    <w:rsid w:val="00D23C44"/>
    <w:rsid w:val="00D35DF3"/>
    <w:rsid w:val="00D409A2"/>
    <w:rsid w:val="00D40A84"/>
    <w:rsid w:val="00D4487F"/>
    <w:rsid w:val="00D527B0"/>
    <w:rsid w:val="00D81BE6"/>
    <w:rsid w:val="00D849D5"/>
    <w:rsid w:val="00D85190"/>
    <w:rsid w:val="00D8533F"/>
    <w:rsid w:val="00DA01E4"/>
    <w:rsid w:val="00DA12D2"/>
    <w:rsid w:val="00DA1637"/>
    <w:rsid w:val="00DA368C"/>
    <w:rsid w:val="00DD04BC"/>
    <w:rsid w:val="00DD6AEB"/>
    <w:rsid w:val="00DF521C"/>
    <w:rsid w:val="00E02803"/>
    <w:rsid w:val="00E11AA0"/>
    <w:rsid w:val="00E166A7"/>
    <w:rsid w:val="00E20FE1"/>
    <w:rsid w:val="00E31C16"/>
    <w:rsid w:val="00E365DA"/>
    <w:rsid w:val="00E438FB"/>
    <w:rsid w:val="00E55A30"/>
    <w:rsid w:val="00E563CA"/>
    <w:rsid w:val="00E71220"/>
    <w:rsid w:val="00E76839"/>
    <w:rsid w:val="00E8444E"/>
    <w:rsid w:val="00E97A04"/>
    <w:rsid w:val="00EB6510"/>
    <w:rsid w:val="00ED7E31"/>
    <w:rsid w:val="00EF3F8B"/>
    <w:rsid w:val="00EF7052"/>
    <w:rsid w:val="00F21FC3"/>
    <w:rsid w:val="00F27272"/>
    <w:rsid w:val="00F35495"/>
    <w:rsid w:val="00F40CE2"/>
    <w:rsid w:val="00F505CE"/>
    <w:rsid w:val="00F57893"/>
    <w:rsid w:val="00F605ED"/>
    <w:rsid w:val="00F67D33"/>
    <w:rsid w:val="00F8316E"/>
    <w:rsid w:val="00F8330E"/>
    <w:rsid w:val="00F8507A"/>
    <w:rsid w:val="00F95235"/>
    <w:rsid w:val="00FA34C0"/>
    <w:rsid w:val="00FB50CE"/>
    <w:rsid w:val="00FD04DF"/>
    <w:rsid w:val="00FD0568"/>
    <w:rsid w:val="00FD5ADC"/>
    <w:rsid w:val="00FD6BE9"/>
    <w:rsid w:val="00FE3234"/>
    <w:rsid w:val="00FF16A5"/>
    <w:rsid w:val="06BE34BF"/>
    <w:rsid w:val="1CBB51E7"/>
    <w:rsid w:val="3FC8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character" w:customStyle="1" w:styleId="12">
    <w:name w:val="日期 Char"/>
    <w:basedOn w:val="5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48A49D-CD05-4190-88A5-4D80D5A27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2014-07-31T10:39:00Z</dcterms:created>
  <dc:creator>sony</dc:creator>
  <cp:lastModifiedBy>OEMuser</cp:lastModifiedBy>
  <dcterms:modified xsi:type="dcterms:W3CDTF">2018-06-21T02:08:23Z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